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C608C5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432"/>
      <w:r w:rsidRPr="00057C04">
        <w:rPr>
          <w:rFonts w:eastAsia="Arial Unicode MS" w:cs="Calibri"/>
          <w:i/>
          <w:sz w:val="24"/>
          <w:szCs w:val="24"/>
          <w:lang w:eastAsia="ar-SA"/>
        </w:rPr>
        <w:t>Załącznik nr 7 do SWZ</w:t>
      </w:r>
    </w:p>
    <w:p w14:paraId="644B4010" w14:textId="77777777" w:rsidR="00CB6041" w:rsidRPr="00057C04" w:rsidRDefault="00CB6041" w:rsidP="00CB6041">
      <w:pPr>
        <w:spacing w:after="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                   </w:t>
      </w:r>
    </w:p>
    <w:p w14:paraId="35E57F21" w14:textId="77777777" w:rsidR="00CB6041" w:rsidRPr="00057C04" w:rsidRDefault="00CB6041" w:rsidP="00CB6041">
      <w:pPr>
        <w:suppressAutoHyphens/>
        <w:spacing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057C04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404ADC3F" w14:textId="77777777" w:rsidR="00CB6041" w:rsidRPr="00057C04" w:rsidRDefault="00CB6041" w:rsidP="00CB6041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12F02CC3" w14:textId="77777777" w:rsidR="00CB6041" w:rsidRPr="00057C04" w:rsidRDefault="00CB6041" w:rsidP="00CB6041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22F20072" w14:textId="77777777" w:rsidR="00CB6041" w:rsidRPr="00057C04" w:rsidRDefault="00CB6041" w:rsidP="00CB6041">
      <w:pPr>
        <w:suppressAutoHyphens/>
        <w:spacing w:after="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057C04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057C04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3907D375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b/>
          <w:bCs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 xml:space="preserve">OŚWIADCZENIE - WYKAZ OSÓB do OFERTY </w:t>
      </w:r>
    </w:p>
    <w:p w14:paraId="7C47F243" w14:textId="77777777" w:rsidR="00CB6041" w:rsidRPr="00057C04" w:rsidRDefault="00CB6041" w:rsidP="00CB6041">
      <w:pPr>
        <w:widowControl w:val="0"/>
        <w:suppressAutoHyphens/>
        <w:autoSpaceDE w:val="0"/>
        <w:spacing w:after="0" w:line="276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b/>
          <w:bCs/>
          <w:sz w:val="24"/>
          <w:szCs w:val="24"/>
          <w:lang w:eastAsia="ar-SA"/>
        </w:rPr>
        <w:t>(WRAZ Z INFORMACJĄ O PODSTAWIE DO DYSPONOWANIA TYMI OSOBAMI (np. umowa o pracę, umowa o dzieło, umowa zlecenia itp.)</w:t>
      </w:r>
    </w:p>
    <w:p w14:paraId="6F25EE78" w14:textId="77777777" w:rsidR="00CB6041" w:rsidRPr="00057C04" w:rsidRDefault="00CB6041" w:rsidP="00CB6041">
      <w:pPr>
        <w:widowControl w:val="0"/>
        <w:suppressAutoHyphens/>
        <w:autoSpaceDE w:val="0"/>
        <w:spacing w:after="0" w:line="360" w:lineRule="auto"/>
        <w:jc w:val="center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które będą uczestniczyć w wykonywaniu zamówienia: </w:t>
      </w:r>
    </w:p>
    <w:p w14:paraId="1D3A74CC" w14:textId="77777777" w:rsidR="00CB6041" w:rsidRPr="00057C04" w:rsidRDefault="00CB6041" w:rsidP="00CB6041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057C04">
        <w:rPr>
          <w:b/>
          <w:bCs/>
          <w:sz w:val="24"/>
          <w:szCs w:val="24"/>
        </w:rPr>
        <w:t>„</w:t>
      </w:r>
      <w:r w:rsidRPr="00057C04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057C04">
        <w:rPr>
          <w:b/>
          <w:bCs/>
          <w:sz w:val="24"/>
          <w:szCs w:val="24"/>
        </w:rPr>
        <w:t>”</w:t>
      </w:r>
    </w:p>
    <w:tbl>
      <w:tblPr>
        <w:tblW w:w="8306" w:type="dxa"/>
        <w:jc w:val="center"/>
        <w:tblLook w:val="01E0" w:firstRow="1" w:lastRow="1" w:firstColumn="1" w:lastColumn="1" w:noHBand="0" w:noVBand="0"/>
      </w:tblPr>
      <w:tblGrid>
        <w:gridCol w:w="679"/>
        <w:gridCol w:w="2110"/>
        <w:gridCol w:w="2460"/>
        <w:gridCol w:w="3057"/>
      </w:tblGrid>
      <w:tr w:rsidR="00CB6041" w:rsidRPr="00057C04" w14:paraId="10613C39" w14:textId="77777777" w:rsidTr="00A3036B">
        <w:trPr>
          <w:trHeight w:val="653"/>
          <w:jc w:val="center"/>
        </w:trPr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669F6BAE" w14:textId="77777777" w:rsidR="00CB6041" w:rsidRPr="00422057" w:rsidRDefault="00CB6041" w:rsidP="00A3036B">
            <w:pPr>
              <w:spacing w:after="0" w:line="360" w:lineRule="auto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0CF2ED8C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Imię </w:t>
            </w:r>
          </w:p>
          <w:p w14:paraId="5E8FC696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  <w:vAlign w:val="center"/>
          </w:tcPr>
          <w:p w14:paraId="4CC24135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 xml:space="preserve">Zakres wykonywanych czynności- przewidziana funkcja </w:t>
            </w:r>
          </w:p>
          <w:p w14:paraId="534C6A7D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359E2E41" w14:textId="77777777" w:rsidR="00CB6041" w:rsidRPr="00422057" w:rsidRDefault="00CB6041" w:rsidP="00A3036B">
            <w:pPr>
              <w:spacing w:after="0" w:line="360" w:lineRule="auto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422057">
              <w:rPr>
                <w:rFonts w:cs="Calibri"/>
                <w:b/>
                <w:bCs/>
                <w:sz w:val="18"/>
                <w:szCs w:val="18"/>
              </w:rPr>
              <w:t>Informacja o podstawie dysponowania tymi osobami</w:t>
            </w:r>
          </w:p>
        </w:tc>
      </w:tr>
      <w:tr w:rsidR="00CB6041" w:rsidRPr="00057C04" w14:paraId="4A18153F" w14:textId="77777777" w:rsidTr="00A3036B">
        <w:trPr>
          <w:trHeight w:val="729"/>
          <w:jc w:val="center"/>
        </w:trPr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500A8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2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B1DE1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7CA2504D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57C04">
              <w:rPr>
                <w:rFonts w:ascii="Times New Roman" w:hAnsi="Times New Roman"/>
                <w:b/>
                <w:bCs/>
                <w:sz w:val="20"/>
                <w:szCs w:val="20"/>
              </w:rPr>
              <w:t>………………………</w:t>
            </w:r>
          </w:p>
          <w:p w14:paraId="79EF9767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903DE1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F0306C">
              <w:rPr>
                <w:rFonts w:eastAsia="Arial Unicode MS" w:cs="Calibri"/>
                <w:sz w:val="20"/>
                <w:szCs w:val="20"/>
                <w:lang w:eastAsia="ar-SA"/>
              </w:rPr>
              <w:t>Kierownik…</w:t>
            </w:r>
            <w:r w:rsidRPr="00057C04">
              <w:rPr>
                <w:rFonts w:eastAsia="Arial Unicode MS" w:cs="Calibri"/>
                <w:sz w:val="20"/>
                <w:szCs w:val="20"/>
                <w:lang w:eastAsia="ar-SA"/>
              </w:rPr>
              <w:t>………….</w:t>
            </w:r>
          </w:p>
        </w:tc>
        <w:tc>
          <w:tcPr>
            <w:tcW w:w="30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A2DD7E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680062F3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3F01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4DC8BD" w14:textId="77777777" w:rsidR="00CB6041" w:rsidRPr="00057C04" w:rsidRDefault="00CB6041" w:rsidP="00A3036B">
            <w:pPr>
              <w:spacing w:after="0" w:line="36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AF193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B251FF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CB6041" w:rsidRPr="00057C04" w14:paraId="0E6122D0" w14:textId="77777777" w:rsidTr="00A3036B">
        <w:trPr>
          <w:trHeight w:val="753"/>
          <w:jc w:val="center"/>
        </w:trPr>
        <w:tc>
          <w:tcPr>
            <w:tcW w:w="6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0FF28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99D89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824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0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0B7A" w14:textId="77777777" w:rsidR="00CB6041" w:rsidRPr="00057C04" w:rsidRDefault="00CB6041" w:rsidP="00A3036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14:paraId="3F8130B9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i/>
          <w:sz w:val="20"/>
          <w:szCs w:val="20"/>
          <w:lang w:eastAsia="ar-SA"/>
        </w:rPr>
      </w:pPr>
      <w:r w:rsidRPr="00057C04">
        <w:rPr>
          <w:rFonts w:eastAsia="Arial Unicode MS" w:cs="Calibri"/>
          <w:b/>
          <w:sz w:val="20"/>
          <w:szCs w:val="20"/>
          <w:lang w:eastAsia="ar-SA"/>
        </w:rPr>
        <w:t>*</w:t>
      </w:r>
      <w:r w:rsidRPr="00057C04">
        <w:rPr>
          <w:rFonts w:cs="Calibri"/>
          <w:i/>
          <w:sz w:val="20"/>
          <w:szCs w:val="20"/>
          <w:lang w:eastAsia="ar-SA"/>
        </w:rPr>
        <w:t>Niepotrzebne skreślić</w:t>
      </w:r>
    </w:p>
    <w:p w14:paraId="5A36F4A9" w14:textId="77777777" w:rsidR="00CB6041" w:rsidRPr="00057C04" w:rsidRDefault="00CB6041" w:rsidP="00CB6041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0"/>
          <w:szCs w:val="20"/>
          <w:lang w:eastAsia="pl-PL"/>
        </w:rPr>
      </w:pPr>
      <w:r w:rsidRPr="00057C04">
        <w:rPr>
          <w:rFonts w:eastAsia="Times New Roman" w:cs="Calibri"/>
          <w:b/>
          <w:bCs/>
          <w:sz w:val="20"/>
          <w:szCs w:val="20"/>
          <w:lang w:eastAsia="pl-PL"/>
        </w:rPr>
        <w:t>Oświadczam,</w:t>
      </w:r>
      <w:r w:rsidRPr="00057C04">
        <w:rPr>
          <w:rFonts w:eastAsia="Times New Roman" w:cs="Calibri"/>
          <w:sz w:val="20"/>
          <w:szCs w:val="20"/>
          <w:lang w:eastAsia="pl-PL"/>
        </w:rPr>
        <w:t xml:space="preserve"> że w/w osoba posiada wymagane uprawnienia budowlane i w przypadku wyboru mojej oferty przed zawarciem umowy doręczę kserokopie uprawnień budowlanych i aktualnego zaświadczenia o przynależności do właściwej izby samorządu zawodowego w/w osoby </w:t>
      </w:r>
    </w:p>
    <w:p w14:paraId="0954CDDE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ndale Sans UI" w:cs="Calibri"/>
          <w:sz w:val="20"/>
          <w:szCs w:val="20"/>
          <w:lang w:eastAsia="ar-SA"/>
        </w:rPr>
      </w:pPr>
      <w:r w:rsidRPr="00057C04">
        <w:rPr>
          <w:rFonts w:eastAsia="Times New Roman" w:cs="Calibri"/>
          <w:sz w:val="20"/>
          <w:szCs w:val="20"/>
          <w:lang w:eastAsia="pl-PL"/>
        </w:rPr>
        <w:t>*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W postępowaniu może wziąć udział wykonawca, który w celu wykonania zamówienia wykaże, że dysponuje lub będzie dysponował osobami na czas wykonania zamówienia: </w:t>
      </w:r>
    </w:p>
    <w:p w14:paraId="156A624B" w14:textId="77777777" w:rsidR="00CB6041" w:rsidRPr="00057C04" w:rsidRDefault="00CB6041" w:rsidP="00CB6041">
      <w:pPr>
        <w:widowControl w:val="0"/>
        <w:suppressAutoHyphens/>
        <w:spacing w:after="0" w:line="240" w:lineRule="auto"/>
        <w:ind w:left="284" w:hanging="273"/>
        <w:contextualSpacing/>
        <w:jc w:val="both"/>
        <w:rPr>
          <w:rFonts w:eastAsia="Andale Sans UI" w:cs="Calibri"/>
          <w:sz w:val="20"/>
          <w:szCs w:val="20"/>
          <w:lang w:eastAsia="ar-SA"/>
        </w:rPr>
      </w:pPr>
      <w:r w:rsidRPr="00F21F34">
        <w:rPr>
          <w:rFonts w:eastAsia="Andale Sans UI" w:cs="Calibri"/>
          <w:sz w:val="20"/>
          <w:szCs w:val="20"/>
          <w:lang w:eastAsia="ar-SA"/>
        </w:rPr>
        <w:t>−</w:t>
      </w:r>
      <w:r w:rsidRPr="001D70F8">
        <w:rPr>
          <w:rFonts w:eastAsia="Andale Sans UI" w:cs="Calibri"/>
          <w:color w:val="FF0000"/>
          <w:sz w:val="20"/>
          <w:szCs w:val="20"/>
          <w:lang w:eastAsia="ar-SA"/>
        </w:rPr>
        <w:t xml:space="preserve"> 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min. 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jedną osobą z doświadczeniem zawodowym </w:t>
      </w:r>
      <w:r>
        <w:rPr>
          <w:rFonts w:eastAsia="Andale Sans UI" w:cs="Calibri"/>
          <w:sz w:val="20"/>
          <w:szCs w:val="20"/>
          <w:lang w:eastAsia="ar-SA"/>
        </w:rPr>
        <w:t>(</w:t>
      </w:r>
      <w:r w:rsidRPr="00F21F34">
        <w:rPr>
          <w:rFonts w:eastAsia="Andale Sans UI" w:cs="Calibri"/>
          <w:sz w:val="20"/>
          <w:szCs w:val="20"/>
          <w:lang w:eastAsia="ar-SA"/>
        </w:rPr>
        <w:t xml:space="preserve">przy realizacji budowy, lub przebudowy, lub remontu dróg), </w:t>
      </w:r>
      <w:r w:rsidRPr="00F0306C">
        <w:rPr>
          <w:rFonts w:eastAsia="Arial Unicode MS" w:cs="Calibri"/>
          <w:sz w:val="20"/>
          <w:szCs w:val="20"/>
          <w:lang w:eastAsia="ar-SA"/>
        </w:rPr>
        <w:t xml:space="preserve">kierownika budowy lub kierownika robót, posiadający uprawnienia budowlane </w:t>
      </w:r>
      <w:r w:rsidRPr="00F0306C">
        <w:rPr>
          <w:rFonts w:eastAsia="Arial Unicode MS" w:cs="Calibri"/>
          <w:b/>
          <w:bCs/>
          <w:sz w:val="20"/>
          <w:szCs w:val="20"/>
          <w:lang w:eastAsia="ar-SA"/>
        </w:rPr>
        <w:t>w specjalności konstrukcyjno-budowlanej lub drogowej,</w:t>
      </w:r>
      <w:r w:rsidRPr="00F21F34">
        <w:rPr>
          <w:rFonts w:eastAsia="Arial Unicode MS" w:cs="Calibri"/>
          <w:b/>
          <w:bCs/>
          <w:sz w:val="20"/>
          <w:szCs w:val="20"/>
          <w:lang w:eastAsia="ar-SA"/>
        </w:rPr>
        <w:t xml:space="preserve"> </w:t>
      </w:r>
      <w:r w:rsidRPr="00F21F34">
        <w:rPr>
          <w:rFonts w:eastAsia="Andale Sans UI" w:cs="Calibri"/>
          <w:sz w:val="20"/>
          <w:szCs w:val="20"/>
          <w:lang w:eastAsia="ar-SA"/>
        </w:rPr>
        <w:t>lub odpowiadające im ważne uprawnienia budowlane, które zostały wydane na podstawie wcześniej obowiązujących</w:t>
      </w:r>
      <w:r w:rsidRPr="00057C04">
        <w:rPr>
          <w:rFonts w:eastAsia="Andale Sans UI" w:cs="Calibri"/>
          <w:sz w:val="20"/>
          <w:szCs w:val="20"/>
          <w:lang w:eastAsia="ar-SA"/>
        </w:rPr>
        <w:t xml:space="preserve"> przepisów oraz posiadającą aktualne zaświadczenie o członkostwie we właściwej izbie samorządu zawodowego</w:t>
      </w:r>
      <w:r w:rsidRPr="00057C04">
        <w:rPr>
          <w:rFonts w:eastAsia="Andale Sans UI" w:cs="Calibri"/>
          <w:sz w:val="20"/>
          <w:szCs w:val="20"/>
        </w:rPr>
        <w:t>;</w:t>
      </w:r>
    </w:p>
    <w:p w14:paraId="2D4983E8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785618A5" w14:textId="77777777" w:rsidR="00CB6041" w:rsidRPr="00057C04" w:rsidRDefault="00CB6041" w:rsidP="00CB6041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19FC6914" w14:textId="77777777" w:rsidR="00CB6041" w:rsidRPr="00057C04" w:rsidRDefault="00CB6041" w:rsidP="00CB6041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0357F6EA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podpis Wykonawcy</w:t>
      </w:r>
    </w:p>
    <w:p w14:paraId="60A82FE5" w14:textId="77777777" w:rsidR="00CB6041" w:rsidRPr="00057C04" w:rsidRDefault="00CB6041" w:rsidP="00CB6041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2F424992" w14:textId="77777777" w:rsidR="00CB6041" w:rsidRPr="00057C04" w:rsidRDefault="00CB6041" w:rsidP="00CB6041">
      <w:pPr>
        <w:spacing w:after="200" w:line="240" w:lineRule="auto"/>
        <w:jc w:val="right"/>
        <w:rPr>
          <w:rFonts w:eastAsia="Arial Unicode MS" w:cs="Calibri"/>
          <w:bCs/>
          <w:sz w:val="24"/>
          <w:szCs w:val="24"/>
          <w:lang w:eastAsia="pl-PL"/>
        </w:rPr>
      </w:pPr>
    </w:p>
    <w:bookmarkEnd w:id="0"/>
    <w:p w14:paraId="7F2DDD0E" w14:textId="40580EAF" w:rsidR="001A3E4C" w:rsidRDefault="001A3E4C" w:rsidP="00CB6041"/>
    <w:sectPr w:rsidR="001A3E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BF1CB" w14:textId="77777777" w:rsidR="007C220C" w:rsidRDefault="007C220C" w:rsidP="0066019D">
      <w:pPr>
        <w:spacing w:after="0" w:line="240" w:lineRule="auto"/>
      </w:pPr>
      <w:r>
        <w:separator/>
      </w:r>
    </w:p>
  </w:endnote>
  <w:endnote w:type="continuationSeparator" w:id="0">
    <w:p w14:paraId="3BE0092D" w14:textId="77777777" w:rsidR="007C220C" w:rsidRDefault="007C220C" w:rsidP="0066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650DF" w14:textId="77777777" w:rsidR="0066019D" w:rsidRDefault="006601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A7601" w14:textId="77777777" w:rsidR="0066019D" w:rsidRDefault="00660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98EF7" w14:textId="77777777" w:rsidR="0066019D" w:rsidRDefault="006601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C0E9E" w14:textId="77777777" w:rsidR="007C220C" w:rsidRDefault="007C220C" w:rsidP="0066019D">
      <w:pPr>
        <w:spacing w:after="0" w:line="240" w:lineRule="auto"/>
      </w:pPr>
      <w:r>
        <w:separator/>
      </w:r>
    </w:p>
  </w:footnote>
  <w:footnote w:type="continuationSeparator" w:id="0">
    <w:p w14:paraId="2951C2C5" w14:textId="77777777" w:rsidR="007C220C" w:rsidRDefault="007C220C" w:rsidP="0066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D9143" w14:textId="77777777" w:rsidR="0066019D" w:rsidRDefault="0066019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4B0F" w14:textId="77777777" w:rsidR="0066019D" w:rsidRPr="0066019D" w:rsidRDefault="0066019D" w:rsidP="0066019D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66019D">
      <w:rPr>
        <w:rFonts w:ascii="Arial" w:hAnsi="Arial"/>
        <w:sz w:val="20"/>
        <w:szCs w:val="20"/>
        <w:lang w:eastAsia="x-none"/>
      </w:rPr>
      <w:t>OR.271.7.2023.PR</w:t>
    </w:r>
  </w:p>
  <w:p w14:paraId="0A04ADFE" w14:textId="77777777" w:rsidR="0066019D" w:rsidRDefault="006601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E84E3" w14:textId="77777777" w:rsidR="0066019D" w:rsidRDefault="0066019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041"/>
    <w:rsid w:val="001A3E4C"/>
    <w:rsid w:val="0066019D"/>
    <w:rsid w:val="007C220C"/>
    <w:rsid w:val="00CB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3C707"/>
  <w15:chartTrackingRefBased/>
  <w15:docId w15:val="{04075B5A-1C0F-47ED-B3E2-BDC23678D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6041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0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019D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60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019D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2023-10-26T10:07:00Z</dcterms:created>
  <dcterms:modified xsi:type="dcterms:W3CDTF">2023-11-13T12:59:00Z</dcterms:modified>
</cp:coreProperties>
</file>